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C04D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BGL14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258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850E5A" w:rsidRPr="00850E5A">
        <w:rPr>
          <w:rFonts w:asciiTheme="minorHAnsi" w:hAnsiTheme="minorHAnsi" w:cs="Arial"/>
          <w:lang w:val="en-ZA"/>
        </w:rPr>
        <w:t>11.358</w:t>
      </w:r>
      <w:r w:rsidRPr="00850E5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28 Oct 2016 of </w:t>
      </w:r>
      <w:r w:rsidR="00850E5A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051C08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1C0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23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ZAG000140203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7C04DA" w:rsidRDefault="00386EFA" w:rsidP="007C04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C04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C04DA" w:rsidRDefault="007C04DA" w:rsidP="007C04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Pr="0051391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https://www.jse.co.za/content/JSEPricingSupplementsItems/2014/BondDocuments/BGL14_Pricing%20Supplement_02112016.pdf</w:t>
        </w:r>
      </w:hyperlink>
    </w:p>
    <w:p w:rsidR="007C04DA" w:rsidRPr="00F64748" w:rsidRDefault="007C04DA" w:rsidP="007C04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1C08" w:rsidRDefault="00051C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51C08" w:rsidRDefault="008258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           </w:t>
      </w:r>
      <w:r w:rsidR="00051C08">
        <w:rPr>
          <w:rFonts w:asciiTheme="minorHAnsi" w:hAnsiTheme="minorHAnsi" w:cs="Arial"/>
          <w:lang w:val="en-ZA"/>
        </w:rPr>
        <w:t xml:space="preserve">                                    BARCLAYS                                                                 +27 11 895 6843</w:t>
      </w:r>
      <w:r>
        <w:rPr>
          <w:rFonts w:asciiTheme="minorHAnsi" w:hAnsiTheme="minorHAnsi" w:cs="Arial"/>
          <w:lang w:val="en-ZA"/>
        </w:rPr>
        <w:t xml:space="preserve">  </w:t>
      </w:r>
    </w:p>
    <w:p w:rsidR="00825800" w:rsidRPr="00F64748" w:rsidRDefault="00051C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Navita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Moodley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BARCLAYS                                                                 +27 11 772 7319</w:t>
      </w:r>
      <w:r w:rsidR="00825800">
        <w:rPr>
          <w:rFonts w:asciiTheme="minorHAnsi" w:hAnsiTheme="minorHAnsi" w:cs="Arial"/>
          <w:lang w:val="en-ZA"/>
        </w:rPr>
        <w:t xml:space="preserve">                             </w:t>
      </w:r>
    </w:p>
    <w:p w:rsidR="00085030" w:rsidRPr="00F64748" w:rsidRDefault="00051C08" w:rsidP="003353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53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53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0E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0E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C08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320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4D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800"/>
    <w:rsid w:val="008336D0"/>
    <w:rsid w:val="0083789F"/>
    <w:rsid w:val="00837E11"/>
    <w:rsid w:val="00840895"/>
    <w:rsid w:val="00840E7E"/>
    <w:rsid w:val="008411BA"/>
    <w:rsid w:val="00841519"/>
    <w:rsid w:val="0084534C"/>
    <w:rsid w:val="00850E5A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14_Pricing%20Supplement_021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2016-10-28T09:00:00+00:00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5259A-FF01-4F93-8FB3-AE851A71B9FD}"/>
</file>

<file path=customXml/itemProps2.xml><?xml version="1.0" encoding="utf-8"?>
<ds:datastoreItem xmlns:ds="http://schemas.openxmlformats.org/officeDocument/2006/customXml" ds:itemID="{0926A114-42E1-455E-B541-6D893007242C}"/>
</file>

<file path=customXml/itemProps3.xml><?xml version="1.0" encoding="utf-8"?>
<ds:datastoreItem xmlns:ds="http://schemas.openxmlformats.org/officeDocument/2006/customXml" ds:itemID="{0F27F494-5948-402A-9496-FC153D9C5056}"/>
</file>

<file path=customXml/itemProps4.xml><?xml version="1.0" encoding="utf-8"?>
<ds:datastoreItem xmlns:ds="http://schemas.openxmlformats.org/officeDocument/2006/customXml" ds:itemID="{417C2E0C-D095-4A20-A161-58C63E978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2016-10-28T09:13:00Z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